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C130D" w14:textId="0A328ADE" w:rsidR="000929F6" w:rsidRDefault="000929F6"/>
    <w:p w14:paraId="20E5537C" w14:textId="77777777" w:rsidR="00CF3293" w:rsidRDefault="00CF3293"/>
    <w:p w14:paraId="2E460285" w14:textId="7CCDE09B" w:rsidR="00CF3293" w:rsidRPr="00CF3293" w:rsidRDefault="00CF3293" w:rsidP="00CF3293">
      <w:pPr>
        <w:jc w:val="center"/>
        <w:rPr>
          <w:sz w:val="44"/>
          <w:szCs w:val="44"/>
        </w:rPr>
      </w:pPr>
      <w:r w:rsidRPr="00CF3293">
        <w:rPr>
          <w:rFonts w:hint="eastAsia"/>
          <w:sz w:val="44"/>
          <w:szCs w:val="44"/>
        </w:rPr>
        <w:t>报价表</w:t>
      </w:r>
    </w:p>
    <w:tbl>
      <w:tblPr>
        <w:tblW w:w="944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2266"/>
        <w:gridCol w:w="3378"/>
        <w:gridCol w:w="900"/>
        <w:gridCol w:w="1080"/>
        <w:gridCol w:w="1080"/>
        <w:gridCol w:w="6"/>
      </w:tblGrid>
      <w:tr w:rsidR="00D72227" w:rsidRPr="00A06A0E" w14:paraId="61668476" w14:textId="77777777" w:rsidTr="005E2F6B">
        <w:trPr>
          <w:gridAfter w:val="1"/>
          <w:wAfter w:w="6" w:type="dxa"/>
          <w:cantSplit/>
          <w:trHeight w:val="485"/>
        </w:trPr>
        <w:tc>
          <w:tcPr>
            <w:tcW w:w="735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7BA56663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A06A0E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26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1355F0C2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品目内容</w:t>
            </w:r>
          </w:p>
        </w:tc>
        <w:tc>
          <w:tcPr>
            <w:tcW w:w="3378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30201A4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说明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F05CF23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A06A0E"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7CE85464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A06A0E">
              <w:rPr>
                <w:rFonts w:ascii="宋体" w:hAnsi="宋体" w:hint="eastAsia"/>
                <w:szCs w:val="21"/>
              </w:rPr>
              <w:t>单价(元)</w:t>
            </w: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77FA88FF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A06A0E">
              <w:rPr>
                <w:rFonts w:ascii="宋体" w:hAnsi="宋体" w:hint="eastAsia"/>
                <w:szCs w:val="21"/>
              </w:rPr>
              <w:t>金额(元)</w:t>
            </w:r>
          </w:p>
        </w:tc>
      </w:tr>
      <w:tr w:rsidR="00D72227" w:rsidRPr="00A06A0E" w14:paraId="2266896B" w14:textId="77777777" w:rsidTr="005E2F6B">
        <w:trPr>
          <w:gridAfter w:val="1"/>
          <w:wAfter w:w="6" w:type="dxa"/>
          <w:cantSplit/>
          <w:trHeight w:val="368"/>
        </w:trPr>
        <w:tc>
          <w:tcPr>
            <w:tcW w:w="735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34F49D60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A06A0E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26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2746450B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33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D37051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388AB8B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6D29BE59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757847C7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D72227" w:rsidRPr="00A06A0E" w14:paraId="54210296" w14:textId="77777777" w:rsidTr="005E2F6B">
        <w:trPr>
          <w:gridAfter w:val="1"/>
          <w:wAfter w:w="6" w:type="dxa"/>
          <w:cantSplit/>
          <w:trHeight w:val="368"/>
        </w:trPr>
        <w:tc>
          <w:tcPr>
            <w:tcW w:w="735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52B2858B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A06A0E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26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25B9FDC3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33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48FAA1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9C3D5B1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18E9D406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5D77B329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D72227" w:rsidRPr="00A06A0E" w14:paraId="1AD84B0F" w14:textId="77777777" w:rsidTr="005E2F6B">
        <w:trPr>
          <w:gridAfter w:val="1"/>
          <w:wAfter w:w="6" w:type="dxa"/>
          <w:cantSplit/>
          <w:trHeight w:val="369"/>
        </w:trPr>
        <w:tc>
          <w:tcPr>
            <w:tcW w:w="735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116D1467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A06A0E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26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20B47A14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33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BC0FC1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7B54BAF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412559FB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50F9D11E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D72227" w:rsidRPr="00A06A0E" w14:paraId="400C2E74" w14:textId="77777777" w:rsidTr="005E2F6B">
        <w:trPr>
          <w:gridAfter w:val="1"/>
          <w:wAfter w:w="6" w:type="dxa"/>
          <w:cantSplit/>
          <w:trHeight w:val="368"/>
        </w:trPr>
        <w:tc>
          <w:tcPr>
            <w:tcW w:w="735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76C44C26" w14:textId="77777777" w:rsidR="00D72227" w:rsidRPr="00A06A0E" w:rsidRDefault="00D72227" w:rsidP="00905C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A06A0E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26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63AA3581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33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D37EB1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3B00433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029DDF57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7D8DB2AA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D72227" w:rsidRPr="00A06A0E" w14:paraId="0A67C804" w14:textId="77777777" w:rsidTr="005E2F6B">
        <w:trPr>
          <w:cantSplit/>
          <w:trHeight w:val="486"/>
        </w:trPr>
        <w:tc>
          <w:tcPr>
            <w:tcW w:w="9445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E5EEAF0" w14:textId="77777777" w:rsidR="00D72227" w:rsidRPr="00A06A0E" w:rsidRDefault="00D72227" w:rsidP="00905CC0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A06A0E">
              <w:rPr>
                <w:rFonts w:ascii="宋体" w:hAnsi="宋体" w:hint="eastAsia"/>
                <w:sz w:val="24"/>
              </w:rPr>
              <w:t xml:space="preserve">  合计总额：￥       元；    大写：         </w:t>
            </w:r>
          </w:p>
        </w:tc>
      </w:tr>
    </w:tbl>
    <w:p w14:paraId="52E6EF31" w14:textId="77777777" w:rsidR="00CF3293" w:rsidRPr="00D72227" w:rsidRDefault="00CF3293"/>
    <w:p w14:paraId="25FC5EB4" w14:textId="77777777" w:rsidR="00CF3293" w:rsidRPr="00C15ECB" w:rsidRDefault="00CF3293" w:rsidP="00CF3293">
      <w:pPr>
        <w:spacing w:line="276" w:lineRule="auto"/>
        <w:rPr>
          <w:rFonts w:ascii="宋体" w:hAnsi="宋体" w:hint="eastAsia"/>
          <w:szCs w:val="21"/>
        </w:rPr>
      </w:pPr>
      <w:r w:rsidRPr="00C15ECB">
        <w:rPr>
          <w:rFonts w:ascii="宋体" w:hAnsi="宋体" w:hint="eastAsia"/>
          <w:szCs w:val="21"/>
        </w:rPr>
        <w:t>注：1.响应供应商须按要求填写所有信息，不得随意更改本表格式。</w:t>
      </w:r>
    </w:p>
    <w:p w14:paraId="5DC9DA6F" w14:textId="77777777" w:rsidR="00CF3293" w:rsidRPr="00C15ECB" w:rsidRDefault="00CF3293" w:rsidP="00CF3293">
      <w:pPr>
        <w:spacing w:line="276" w:lineRule="auto"/>
        <w:ind w:leftChars="200" w:left="630" w:hangingChars="100" w:hanging="210"/>
        <w:rPr>
          <w:rFonts w:ascii="宋体" w:hAnsi="宋体" w:hint="eastAsia"/>
          <w:szCs w:val="21"/>
        </w:rPr>
      </w:pPr>
      <w:r w:rsidRPr="00C15ECB">
        <w:rPr>
          <w:rFonts w:ascii="宋体" w:hAnsi="宋体" w:hint="eastAsia"/>
          <w:szCs w:val="21"/>
        </w:rPr>
        <w:t>2.报价中必须包含本项目所有的服务、全额含税发票、雇员费用、合同实施过程中应预见和不可预见费用等。</w:t>
      </w:r>
    </w:p>
    <w:p w14:paraId="59F16E6A" w14:textId="25AAD47D" w:rsidR="00CF3293" w:rsidRDefault="00804F9F" w:rsidP="00804F9F">
      <w:pPr>
        <w:spacing w:line="276" w:lineRule="auto"/>
        <w:ind w:leftChars="200" w:left="630" w:hangingChars="100" w:hanging="210"/>
        <w:rPr>
          <w:rFonts w:ascii="宋体" w:hAnsi="宋体"/>
          <w:szCs w:val="21"/>
        </w:rPr>
      </w:pPr>
      <w:r w:rsidRPr="00804F9F">
        <w:rPr>
          <w:rFonts w:ascii="宋体" w:hAnsi="宋体" w:hint="eastAsia"/>
          <w:szCs w:val="21"/>
        </w:rPr>
        <w:t>3．后附营业执照及资质证书</w:t>
      </w:r>
      <w:r>
        <w:rPr>
          <w:rFonts w:ascii="宋体" w:hAnsi="宋体" w:hint="eastAsia"/>
          <w:szCs w:val="21"/>
        </w:rPr>
        <w:t>。</w:t>
      </w:r>
    </w:p>
    <w:p w14:paraId="54C718EE" w14:textId="77777777" w:rsidR="00804F9F" w:rsidRDefault="00804F9F" w:rsidP="00804F9F">
      <w:pPr>
        <w:spacing w:line="276" w:lineRule="auto"/>
        <w:ind w:leftChars="200" w:left="630" w:hangingChars="100" w:hanging="210"/>
        <w:rPr>
          <w:rFonts w:ascii="宋体" w:hAnsi="宋体"/>
          <w:szCs w:val="21"/>
        </w:rPr>
      </w:pPr>
    </w:p>
    <w:p w14:paraId="2593798D" w14:textId="77777777" w:rsidR="00804F9F" w:rsidRPr="00804F9F" w:rsidRDefault="00804F9F" w:rsidP="00804F9F">
      <w:pPr>
        <w:spacing w:line="276" w:lineRule="auto"/>
        <w:ind w:leftChars="200" w:left="630" w:hangingChars="100" w:hanging="210"/>
        <w:rPr>
          <w:rFonts w:ascii="宋体" w:hAnsi="宋体" w:hint="eastAsia"/>
          <w:szCs w:val="21"/>
        </w:rPr>
      </w:pPr>
    </w:p>
    <w:p w14:paraId="1E25C036" w14:textId="218A4332" w:rsidR="00CF3293" w:rsidRDefault="006F5389" w:rsidP="00CF3293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项目负责</w:t>
      </w:r>
      <w:r w:rsidR="00645D91">
        <w:rPr>
          <w:rFonts w:ascii="宋体" w:hAnsi="宋体" w:hint="eastAsia"/>
          <w:sz w:val="24"/>
        </w:rPr>
        <w:t>人（签字）</w:t>
      </w:r>
      <w:r w:rsidR="00CF3293">
        <w:rPr>
          <w:rFonts w:ascii="宋体" w:hAnsi="宋体" w:hint="eastAsia"/>
          <w:sz w:val="24"/>
        </w:rPr>
        <w:t>：</w:t>
      </w:r>
      <w:r w:rsidR="00CF3293">
        <w:rPr>
          <w:rFonts w:ascii="宋体" w:hAnsi="宋体" w:hint="eastAsia"/>
          <w:sz w:val="24"/>
          <w:u w:val="single"/>
        </w:rPr>
        <w:t xml:space="preserve">                   </w:t>
      </w:r>
    </w:p>
    <w:p w14:paraId="06766831" w14:textId="35D17949" w:rsidR="00645D91" w:rsidRPr="00645D91" w:rsidRDefault="00645D91" w:rsidP="00CF3293">
      <w:pPr>
        <w:adjustRightInd w:val="0"/>
        <w:snapToGrid w:val="0"/>
        <w:spacing w:line="360" w:lineRule="auto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联系电话：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</w:t>
      </w:r>
    </w:p>
    <w:p w14:paraId="294B9A15" w14:textId="294BA0D0" w:rsidR="00CF3293" w:rsidRDefault="00CF3293" w:rsidP="00CF3293">
      <w:pPr>
        <w:adjustRightInd w:val="0"/>
        <w:snapToGrid w:val="0"/>
        <w:spacing w:line="360" w:lineRule="auto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报价人名称（加盖公章）：</w:t>
      </w:r>
      <w:r>
        <w:rPr>
          <w:rFonts w:ascii="宋体" w:hAnsi="宋体" w:hint="eastAsia"/>
          <w:sz w:val="24"/>
          <w:u w:val="single"/>
        </w:rPr>
        <w:t xml:space="preserve">        </w:t>
      </w:r>
      <w:r w:rsidR="00645D91"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               </w:t>
      </w:r>
    </w:p>
    <w:p w14:paraId="5462CF86" w14:textId="77777777" w:rsidR="00CF3293" w:rsidRDefault="00CF3293" w:rsidP="00CF3293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日期：   年   月   日</w:t>
      </w:r>
    </w:p>
    <w:p w14:paraId="6DC034D9" w14:textId="5A53B5C0" w:rsidR="00CF3293" w:rsidRDefault="00CF3293" w:rsidP="00CF3293">
      <w:pPr>
        <w:rPr>
          <w:rFonts w:ascii="宋体" w:hAnsi="宋体" w:hint="eastAsia"/>
          <w:b/>
          <w:sz w:val="24"/>
        </w:rPr>
      </w:pPr>
    </w:p>
    <w:sectPr w:rsidR="00CF3293" w:rsidSect="005E2F6B">
      <w:pgSz w:w="11906" w:h="16838"/>
      <w:pgMar w:top="1440" w:right="707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14053" w14:textId="77777777" w:rsidR="00C74A7F" w:rsidRDefault="00C74A7F" w:rsidP="00CF3293">
      <w:r>
        <w:separator/>
      </w:r>
    </w:p>
  </w:endnote>
  <w:endnote w:type="continuationSeparator" w:id="0">
    <w:p w14:paraId="61AB1C23" w14:textId="77777777" w:rsidR="00C74A7F" w:rsidRDefault="00C74A7F" w:rsidP="00CF3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33774" w14:textId="77777777" w:rsidR="00C74A7F" w:rsidRDefault="00C74A7F" w:rsidP="00CF3293">
      <w:r>
        <w:separator/>
      </w:r>
    </w:p>
  </w:footnote>
  <w:footnote w:type="continuationSeparator" w:id="0">
    <w:p w14:paraId="64BB63D1" w14:textId="77777777" w:rsidR="00C74A7F" w:rsidRDefault="00C74A7F" w:rsidP="00CF32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386"/>
    <w:rsid w:val="0007557E"/>
    <w:rsid w:val="000929F6"/>
    <w:rsid w:val="00227386"/>
    <w:rsid w:val="002D2717"/>
    <w:rsid w:val="002E53E1"/>
    <w:rsid w:val="0042200E"/>
    <w:rsid w:val="004E2109"/>
    <w:rsid w:val="005005EF"/>
    <w:rsid w:val="005C43DC"/>
    <w:rsid w:val="005E2F6B"/>
    <w:rsid w:val="005F531B"/>
    <w:rsid w:val="00615292"/>
    <w:rsid w:val="00645D91"/>
    <w:rsid w:val="0067599A"/>
    <w:rsid w:val="006B0B73"/>
    <w:rsid w:val="006C2252"/>
    <w:rsid w:val="006F5389"/>
    <w:rsid w:val="00711F62"/>
    <w:rsid w:val="007815D9"/>
    <w:rsid w:val="00804F9F"/>
    <w:rsid w:val="00A17E44"/>
    <w:rsid w:val="00A62E70"/>
    <w:rsid w:val="00BA2895"/>
    <w:rsid w:val="00BC7732"/>
    <w:rsid w:val="00C15ECB"/>
    <w:rsid w:val="00C64F5A"/>
    <w:rsid w:val="00C654A7"/>
    <w:rsid w:val="00C74A7F"/>
    <w:rsid w:val="00CF3293"/>
    <w:rsid w:val="00D72227"/>
    <w:rsid w:val="00D92CE6"/>
    <w:rsid w:val="00DB3B1E"/>
    <w:rsid w:val="00F8668D"/>
    <w:rsid w:val="00F97641"/>
    <w:rsid w:val="00FD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EE8B0"/>
  <w15:chartTrackingRefBased/>
  <w15:docId w15:val="{2C661117-5D1F-45A1-9549-7081A663A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32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329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32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32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32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jianmao</dc:creator>
  <cp:keywords/>
  <dc:description/>
  <cp:lastModifiedBy>jianmao shao</cp:lastModifiedBy>
  <cp:revision>20</cp:revision>
  <dcterms:created xsi:type="dcterms:W3CDTF">2023-06-26T13:52:00Z</dcterms:created>
  <dcterms:modified xsi:type="dcterms:W3CDTF">2025-03-11T07:36:00Z</dcterms:modified>
</cp:coreProperties>
</file>